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67A" w:rsidRDefault="00D70ED0">
      <w:pPr>
        <w:pStyle w:val="Textkrper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2663190" cy="210820"/>
                <wp:effectExtent l="0" t="0" r="381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210820"/>
                          <a:chOff x="0" y="0"/>
                          <a:chExt cx="4194" cy="332"/>
                        </a:xfrm>
                        <a:solidFill>
                          <a:srgbClr val="363A8F"/>
                        </a:solidFill>
                      </wpg:grpSpPr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94" cy="332"/>
                          </a:xfrm>
                          <a:custGeom>
                            <a:avLst/>
                            <a:gdLst>
                              <a:gd name="T0" fmla="*/ 12 w 4194"/>
                              <a:gd name="T1" fmla="*/ 102 h 332"/>
                              <a:gd name="T2" fmla="*/ 96 w 4194"/>
                              <a:gd name="T3" fmla="*/ 319 h 332"/>
                              <a:gd name="T4" fmla="*/ 285 w 4194"/>
                              <a:gd name="T5" fmla="*/ 292 h 332"/>
                              <a:gd name="T6" fmla="*/ 135 w 4194"/>
                              <a:gd name="T7" fmla="*/ 254 h 332"/>
                              <a:gd name="T8" fmla="*/ 88 w 4194"/>
                              <a:gd name="T9" fmla="*/ 129 h 332"/>
                              <a:gd name="T10" fmla="*/ 292 w 4194"/>
                              <a:gd name="T11" fmla="*/ 70 h 332"/>
                              <a:gd name="T12" fmla="*/ 201 w 4194"/>
                              <a:gd name="T13" fmla="*/ 4 h 332"/>
                              <a:gd name="T14" fmla="*/ 223 w 4194"/>
                              <a:gd name="T15" fmla="*/ 248 h 332"/>
                              <a:gd name="T16" fmla="*/ 268 w 4194"/>
                              <a:gd name="T17" fmla="*/ 215 h 332"/>
                              <a:gd name="T18" fmla="*/ 214 w 4194"/>
                              <a:gd name="T19" fmla="*/ 80 h 332"/>
                              <a:gd name="T20" fmla="*/ 652 w 4194"/>
                              <a:gd name="T21" fmla="*/ 10 h 332"/>
                              <a:gd name="T22" fmla="*/ 662 w 4194"/>
                              <a:gd name="T23" fmla="*/ 252 h 332"/>
                              <a:gd name="T24" fmla="*/ 583 w 4194"/>
                              <a:gd name="T25" fmla="*/ 129 h 332"/>
                              <a:gd name="T26" fmla="*/ 652 w 4194"/>
                              <a:gd name="T27" fmla="*/ 10 h 332"/>
                              <a:gd name="T28" fmla="*/ 840 w 4194"/>
                              <a:gd name="T29" fmla="*/ 322 h 332"/>
                              <a:gd name="T30" fmla="*/ 1009 w 4194"/>
                              <a:gd name="T31" fmla="*/ 182 h 332"/>
                              <a:gd name="T32" fmla="*/ 840 w 4194"/>
                              <a:gd name="T33" fmla="*/ 78 h 332"/>
                              <a:gd name="T34" fmla="*/ 1016 w 4194"/>
                              <a:gd name="T35" fmla="*/ 45 h 332"/>
                              <a:gd name="T36" fmla="*/ 925 w 4194"/>
                              <a:gd name="T37" fmla="*/ 10 h 332"/>
                              <a:gd name="T38" fmla="*/ 1054 w 4194"/>
                              <a:gd name="T39" fmla="*/ 322 h 332"/>
                              <a:gd name="T40" fmla="*/ 947 w 4194"/>
                              <a:gd name="T41" fmla="*/ 79 h 332"/>
                              <a:gd name="T42" fmla="*/ 962 w 4194"/>
                              <a:gd name="T43" fmla="*/ 111 h 332"/>
                              <a:gd name="T44" fmla="*/ 929 w 4194"/>
                              <a:gd name="T45" fmla="*/ 144 h 332"/>
                              <a:gd name="T46" fmla="*/ 1039 w 4194"/>
                              <a:gd name="T47" fmla="*/ 92 h 332"/>
                              <a:gd name="T48" fmla="*/ 1152 w 4194"/>
                              <a:gd name="T49" fmla="*/ 322 h 332"/>
                              <a:gd name="T50" fmla="*/ 1426 w 4194"/>
                              <a:gd name="T51" fmla="*/ 123 h 332"/>
                              <a:gd name="T52" fmla="*/ 1348 w 4194"/>
                              <a:gd name="T53" fmla="*/ 191 h 332"/>
                              <a:gd name="T54" fmla="*/ 1426 w 4194"/>
                              <a:gd name="T55" fmla="*/ 10 h 332"/>
                              <a:gd name="T56" fmla="*/ 1426 w 4194"/>
                              <a:gd name="T57" fmla="*/ 10 h 332"/>
                              <a:gd name="T58" fmla="*/ 1590 w 4194"/>
                              <a:gd name="T59" fmla="*/ 322 h 332"/>
                              <a:gd name="T60" fmla="*/ 1633 w 4194"/>
                              <a:gd name="T61" fmla="*/ 209 h 332"/>
                              <a:gd name="T62" fmla="*/ 1822 w 4194"/>
                              <a:gd name="T63" fmla="*/ 274 h 332"/>
                              <a:gd name="T64" fmla="*/ 1822 w 4194"/>
                              <a:gd name="T65" fmla="*/ 274 h 332"/>
                              <a:gd name="T66" fmla="*/ 1794 w 4194"/>
                              <a:gd name="T67" fmla="*/ 209 h 332"/>
                              <a:gd name="T68" fmla="*/ 2042 w 4194"/>
                              <a:gd name="T69" fmla="*/ 322 h 332"/>
                              <a:gd name="T70" fmla="*/ 2316 w 4194"/>
                              <a:gd name="T71" fmla="*/ 123 h 332"/>
                              <a:gd name="T72" fmla="*/ 2238 w 4194"/>
                              <a:gd name="T73" fmla="*/ 191 h 332"/>
                              <a:gd name="T74" fmla="*/ 2316 w 4194"/>
                              <a:gd name="T75" fmla="*/ 10 h 332"/>
                              <a:gd name="T76" fmla="*/ 2316 w 4194"/>
                              <a:gd name="T77" fmla="*/ 10 h 332"/>
                              <a:gd name="T78" fmla="*/ 2704 w 4194"/>
                              <a:gd name="T79" fmla="*/ 322 h 332"/>
                              <a:gd name="T80" fmla="*/ 2626 w 4194"/>
                              <a:gd name="T81" fmla="*/ 197 h 332"/>
                              <a:gd name="T82" fmla="*/ 2694 w 4194"/>
                              <a:gd name="T83" fmla="*/ 80 h 332"/>
                              <a:gd name="T84" fmla="*/ 2804 w 4194"/>
                              <a:gd name="T85" fmla="*/ 322 h 332"/>
                              <a:gd name="T86" fmla="*/ 3124 w 4194"/>
                              <a:gd name="T87" fmla="*/ 168 h 332"/>
                              <a:gd name="T88" fmla="*/ 3046 w 4194"/>
                              <a:gd name="T89" fmla="*/ 172 h 332"/>
                              <a:gd name="T90" fmla="*/ 3044 w 4194"/>
                              <a:gd name="T91" fmla="*/ 172 h 332"/>
                              <a:gd name="T92" fmla="*/ 3044 w 4194"/>
                              <a:gd name="T93" fmla="*/ 172 h 332"/>
                              <a:gd name="T94" fmla="*/ 3124 w 4194"/>
                              <a:gd name="T95" fmla="*/ 168 h 332"/>
                              <a:gd name="T96" fmla="*/ 3236 w 4194"/>
                              <a:gd name="T97" fmla="*/ 322 h 332"/>
                              <a:gd name="T98" fmla="*/ 3427 w 4194"/>
                              <a:gd name="T99" fmla="*/ 210 h 332"/>
                              <a:gd name="T100" fmla="*/ 3498 w 4194"/>
                              <a:gd name="T101" fmla="*/ 166 h 332"/>
                              <a:gd name="T102" fmla="*/ 3314 w 4194"/>
                              <a:gd name="T103" fmla="*/ 78 h 332"/>
                              <a:gd name="T104" fmla="*/ 3490 w 4194"/>
                              <a:gd name="T105" fmla="*/ 46 h 332"/>
                              <a:gd name="T106" fmla="*/ 3399 w 4194"/>
                              <a:gd name="T107" fmla="*/ 10 h 332"/>
                              <a:gd name="T108" fmla="*/ 3433 w 4194"/>
                              <a:gd name="T109" fmla="*/ 93 h 332"/>
                              <a:gd name="T110" fmla="*/ 3421 w 4194"/>
                              <a:gd name="T111" fmla="*/ 141 h 332"/>
                              <a:gd name="T112" fmla="*/ 3515 w 4194"/>
                              <a:gd name="T113" fmla="*/ 111 h 332"/>
                              <a:gd name="T114" fmla="*/ 3592 w 4194"/>
                              <a:gd name="T115" fmla="*/ 10 h 332"/>
                              <a:gd name="T116" fmla="*/ 3670 w 4194"/>
                              <a:gd name="T117" fmla="*/ 252 h 332"/>
                              <a:gd name="T118" fmla="*/ 3670 w 4194"/>
                              <a:gd name="T119" fmla="*/ 129 h 332"/>
                              <a:gd name="T120" fmla="*/ 4029 w 4194"/>
                              <a:gd name="T121" fmla="*/ 10 h 332"/>
                              <a:gd name="T122" fmla="*/ 4193 w 4194"/>
                              <a:gd name="T123" fmla="*/ 252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94" h="332">
                                <a:moveTo>
                                  <a:pt x="160" y="0"/>
                                </a:moveTo>
                                <a:lnTo>
                                  <a:pt x="95" y="13"/>
                                </a:lnTo>
                                <a:lnTo>
                                  <a:pt x="45" y="49"/>
                                </a:lnTo>
                                <a:lnTo>
                                  <a:pt x="12" y="102"/>
                                </a:lnTo>
                                <a:lnTo>
                                  <a:pt x="0" y="166"/>
                                </a:lnTo>
                                <a:lnTo>
                                  <a:pt x="12" y="230"/>
                                </a:lnTo>
                                <a:lnTo>
                                  <a:pt x="45" y="283"/>
                                </a:lnTo>
                                <a:lnTo>
                                  <a:pt x="96" y="319"/>
                                </a:lnTo>
                                <a:lnTo>
                                  <a:pt x="163" y="332"/>
                                </a:lnTo>
                                <a:lnTo>
                                  <a:pt x="209" y="327"/>
                                </a:lnTo>
                                <a:lnTo>
                                  <a:pt x="250" y="313"/>
                                </a:lnTo>
                                <a:lnTo>
                                  <a:pt x="285" y="292"/>
                                </a:lnTo>
                                <a:lnTo>
                                  <a:pt x="315" y="268"/>
                                </a:lnTo>
                                <a:lnTo>
                                  <a:pt x="310" y="262"/>
                                </a:lnTo>
                                <a:lnTo>
                                  <a:pt x="173" y="262"/>
                                </a:lnTo>
                                <a:lnTo>
                                  <a:pt x="135" y="254"/>
                                </a:lnTo>
                                <a:lnTo>
                                  <a:pt x="106" y="234"/>
                                </a:lnTo>
                                <a:lnTo>
                                  <a:pt x="88" y="203"/>
                                </a:lnTo>
                                <a:lnTo>
                                  <a:pt x="81" y="166"/>
                                </a:lnTo>
                                <a:lnTo>
                                  <a:pt x="88" y="129"/>
                                </a:lnTo>
                                <a:lnTo>
                                  <a:pt x="106" y="99"/>
                                </a:lnTo>
                                <a:lnTo>
                                  <a:pt x="134" y="78"/>
                                </a:lnTo>
                                <a:lnTo>
                                  <a:pt x="170" y="70"/>
                                </a:lnTo>
                                <a:lnTo>
                                  <a:pt x="292" y="70"/>
                                </a:lnTo>
                                <a:lnTo>
                                  <a:pt x="306" y="54"/>
                                </a:lnTo>
                                <a:lnTo>
                                  <a:pt x="275" y="32"/>
                                </a:lnTo>
                                <a:lnTo>
                                  <a:pt x="239" y="15"/>
                                </a:lnTo>
                                <a:lnTo>
                                  <a:pt x="201" y="4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268" y="215"/>
                                </a:moveTo>
                                <a:lnTo>
                                  <a:pt x="247" y="233"/>
                                </a:lnTo>
                                <a:lnTo>
                                  <a:pt x="223" y="248"/>
                                </a:lnTo>
                                <a:lnTo>
                                  <a:pt x="198" y="258"/>
                                </a:lnTo>
                                <a:lnTo>
                                  <a:pt x="173" y="262"/>
                                </a:lnTo>
                                <a:lnTo>
                                  <a:pt x="310" y="262"/>
                                </a:lnTo>
                                <a:lnTo>
                                  <a:pt x="268" y="215"/>
                                </a:lnTo>
                                <a:close/>
                                <a:moveTo>
                                  <a:pt x="292" y="70"/>
                                </a:moveTo>
                                <a:lnTo>
                                  <a:pt x="170" y="70"/>
                                </a:lnTo>
                                <a:lnTo>
                                  <a:pt x="191" y="73"/>
                                </a:lnTo>
                                <a:lnTo>
                                  <a:pt x="214" y="80"/>
                                </a:lnTo>
                                <a:lnTo>
                                  <a:pt x="238" y="92"/>
                                </a:lnTo>
                                <a:lnTo>
                                  <a:pt x="259" y="108"/>
                                </a:lnTo>
                                <a:lnTo>
                                  <a:pt x="292" y="70"/>
                                </a:lnTo>
                                <a:close/>
                                <a:moveTo>
                                  <a:pt x="652" y="10"/>
                                </a:moveTo>
                                <a:lnTo>
                                  <a:pt x="402" y="10"/>
                                </a:lnTo>
                                <a:lnTo>
                                  <a:pt x="402" y="322"/>
                                </a:lnTo>
                                <a:lnTo>
                                  <a:pt x="662" y="322"/>
                                </a:lnTo>
                                <a:lnTo>
                                  <a:pt x="662" y="252"/>
                                </a:lnTo>
                                <a:lnTo>
                                  <a:pt x="481" y="252"/>
                                </a:lnTo>
                                <a:lnTo>
                                  <a:pt x="481" y="197"/>
                                </a:lnTo>
                                <a:lnTo>
                                  <a:pt x="583" y="197"/>
                                </a:lnTo>
                                <a:lnTo>
                                  <a:pt x="583" y="129"/>
                                </a:lnTo>
                                <a:lnTo>
                                  <a:pt x="481" y="129"/>
                                </a:lnTo>
                                <a:lnTo>
                                  <a:pt x="481" y="80"/>
                                </a:lnTo>
                                <a:lnTo>
                                  <a:pt x="652" y="80"/>
                                </a:lnTo>
                                <a:lnTo>
                                  <a:pt x="652" y="10"/>
                                </a:lnTo>
                                <a:close/>
                                <a:moveTo>
                                  <a:pt x="925" y="10"/>
                                </a:moveTo>
                                <a:lnTo>
                                  <a:pt x="762" y="10"/>
                                </a:lnTo>
                                <a:lnTo>
                                  <a:pt x="762" y="322"/>
                                </a:lnTo>
                                <a:lnTo>
                                  <a:pt x="840" y="322"/>
                                </a:lnTo>
                                <a:lnTo>
                                  <a:pt x="840" y="212"/>
                                </a:lnTo>
                                <a:lnTo>
                                  <a:pt x="995" y="212"/>
                                </a:lnTo>
                                <a:lnTo>
                                  <a:pt x="987" y="198"/>
                                </a:lnTo>
                                <a:lnTo>
                                  <a:pt x="1009" y="182"/>
                                </a:lnTo>
                                <a:lnTo>
                                  <a:pt x="1026" y="162"/>
                                </a:lnTo>
                                <a:lnTo>
                                  <a:pt x="1034" y="144"/>
                                </a:lnTo>
                                <a:lnTo>
                                  <a:pt x="840" y="144"/>
                                </a:lnTo>
                                <a:lnTo>
                                  <a:pt x="840" y="78"/>
                                </a:lnTo>
                                <a:lnTo>
                                  <a:pt x="1035" y="78"/>
                                </a:lnTo>
                                <a:lnTo>
                                  <a:pt x="1034" y="75"/>
                                </a:lnTo>
                                <a:lnTo>
                                  <a:pt x="1026" y="59"/>
                                </a:lnTo>
                                <a:lnTo>
                                  <a:pt x="1016" y="45"/>
                                </a:lnTo>
                                <a:lnTo>
                                  <a:pt x="1000" y="30"/>
                                </a:lnTo>
                                <a:lnTo>
                                  <a:pt x="980" y="19"/>
                                </a:lnTo>
                                <a:lnTo>
                                  <a:pt x="955" y="12"/>
                                </a:lnTo>
                                <a:lnTo>
                                  <a:pt x="925" y="10"/>
                                </a:lnTo>
                                <a:close/>
                                <a:moveTo>
                                  <a:pt x="995" y="212"/>
                                </a:moveTo>
                                <a:lnTo>
                                  <a:pt x="910" y="212"/>
                                </a:lnTo>
                                <a:lnTo>
                                  <a:pt x="966" y="322"/>
                                </a:lnTo>
                                <a:lnTo>
                                  <a:pt x="1054" y="322"/>
                                </a:lnTo>
                                <a:lnTo>
                                  <a:pt x="995" y="212"/>
                                </a:lnTo>
                                <a:close/>
                                <a:moveTo>
                                  <a:pt x="1035" y="78"/>
                                </a:moveTo>
                                <a:lnTo>
                                  <a:pt x="937" y="78"/>
                                </a:lnTo>
                                <a:lnTo>
                                  <a:pt x="947" y="79"/>
                                </a:lnTo>
                                <a:lnTo>
                                  <a:pt x="954" y="87"/>
                                </a:lnTo>
                                <a:lnTo>
                                  <a:pt x="959" y="93"/>
                                </a:lnTo>
                                <a:lnTo>
                                  <a:pt x="962" y="102"/>
                                </a:lnTo>
                                <a:lnTo>
                                  <a:pt x="962" y="111"/>
                                </a:lnTo>
                                <a:lnTo>
                                  <a:pt x="960" y="125"/>
                                </a:lnTo>
                                <a:lnTo>
                                  <a:pt x="953" y="135"/>
                                </a:lnTo>
                                <a:lnTo>
                                  <a:pt x="942" y="142"/>
                                </a:lnTo>
                                <a:lnTo>
                                  <a:pt x="929" y="144"/>
                                </a:lnTo>
                                <a:lnTo>
                                  <a:pt x="1034" y="144"/>
                                </a:lnTo>
                                <a:lnTo>
                                  <a:pt x="1037" y="138"/>
                                </a:lnTo>
                                <a:lnTo>
                                  <a:pt x="1041" y="111"/>
                                </a:lnTo>
                                <a:lnTo>
                                  <a:pt x="1039" y="92"/>
                                </a:lnTo>
                                <a:lnTo>
                                  <a:pt x="1035" y="78"/>
                                </a:lnTo>
                                <a:close/>
                                <a:moveTo>
                                  <a:pt x="1231" y="10"/>
                                </a:moveTo>
                                <a:lnTo>
                                  <a:pt x="1152" y="10"/>
                                </a:lnTo>
                                <a:lnTo>
                                  <a:pt x="1152" y="322"/>
                                </a:lnTo>
                                <a:lnTo>
                                  <a:pt x="1231" y="322"/>
                                </a:lnTo>
                                <a:lnTo>
                                  <a:pt x="1231" y="191"/>
                                </a:lnTo>
                                <a:lnTo>
                                  <a:pt x="1426" y="191"/>
                                </a:lnTo>
                                <a:lnTo>
                                  <a:pt x="1426" y="123"/>
                                </a:lnTo>
                                <a:lnTo>
                                  <a:pt x="1231" y="123"/>
                                </a:lnTo>
                                <a:lnTo>
                                  <a:pt x="1231" y="10"/>
                                </a:lnTo>
                                <a:close/>
                                <a:moveTo>
                                  <a:pt x="1426" y="191"/>
                                </a:moveTo>
                                <a:lnTo>
                                  <a:pt x="1348" y="191"/>
                                </a:lnTo>
                                <a:lnTo>
                                  <a:pt x="1348" y="322"/>
                                </a:lnTo>
                                <a:lnTo>
                                  <a:pt x="1426" y="322"/>
                                </a:lnTo>
                                <a:lnTo>
                                  <a:pt x="1426" y="191"/>
                                </a:lnTo>
                                <a:close/>
                                <a:moveTo>
                                  <a:pt x="1426" y="10"/>
                                </a:moveTo>
                                <a:lnTo>
                                  <a:pt x="1348" y="10"/>
                                </a:lnTo>
                                <a:lnTo>
                                  <a:pt x="1348" y="123"/>
                                </a:lnTo>
                                <a:lnTo>
                                  <a:pt x="1426" y="123"/>
                                </a:lnTo>
                                <a:lnTo>
                                  <a:pt x="1426" y="10"/>
                                </a:lnTo>
                                <a:close/>
                                <a:moveTo>
                                  <a:pt x="1707" y="10"/>
                                </a:moveTo>
                                <a:lnTo>
                                  <a:pt x="1642" y="10"/>
                                </a:lnTo>
                                <a:lnTo>
                                  <a:pt x="1507" y="322"/>
                                </a:lnTo>
                                <a:lnTo>
                                  <a:pt x="1590" y="322"/>
                                </a:lnTo>
                                <a:lnTo>
                                  <a:pt x="1608" y="274"/>
                                </a:lnTo>
                                <a:lnTo>
                                  <a:pt x="1822" y="274"/>
                                </a:lnTo>
                                <a:lnTo>
                                  <a:pt x="1794" y="209"/>
                                </a:lnTo>
                                <a:lnTo>
                                  <a:pt x="1633" y="209"/>
                                </a:lnTo>
                                <a:lnTo>
                                  <a:pt x="1672" y="109"/>
                                </a:lnTo>
                                <a:lnTo>
                                  <a:pt x="1750" y="109"/>
                                </a:lnTo>
                                <a:lnTo>
                                  <a:pt x="1707" y="10"/>
                                </a:lnTo>
                                <a:close/>
                                <a:moveTo>
                                  <a:pt x="1822" y="274"/>
                                </a:moveTo>
                                <a:lnTo>
                                  <a:pt x="1738" y="274"/>
                                </a:lnTo>
                                <a:lnTo>
                                  <a:pt x="1757" y="322"/>
                                </a:lnTo>
                                <a:lnTo>
                                  <a:pt x="1843" y="322"/>
                                </a:lnTo>
                                <a:lnTo>
                                  <a:pt x="1822" y="274"/>
                                </a:lnTo>
                                <a:close/>
                                <a:moveTo>
                                  <a:pt x="1750" y="109"/>
                                </a:moveTo>
                                <a:lnTo>
                                  <a:pt x="1675" y="109"/>
                                </a:lnTo>
                                <a:lnTo>
                                  <a:pt x="1713" y="209"/>
                                </a:lnTo>
                                <a:lnTo>
                                  <a:pt x="1794" y="209"/>
                                </a:lnTo>
                                <a:lnTo>
                                  <a:pt x="1750" y="109"/>
                                </a:lnTo>
                                <a:close/>
                                <a:moveTo>
                                  <a:pt x="2121" y="10"/>
                                </a:moveTo>
                                <a:lnTo>
                                  <a:pt x="2042" y="10"/>
                                </a:lnTo>
                                <a:lnTo>
                                  <a:pt x="2042" y="322"/>
                                </a:lnTo>
                                <a:lnTo>
                                  <a:pt x="2121" y="322"/>
                                </a:lnTo>
                                <a:lnTo>
                                  <a:pt x="2121" y="191"/>
                                </a:lnTo>
                                <a:lnTo>
                                  <a:pt x="2316" y="191"/>
                                </a:lnTo>
                                <a:lnTo>
                                  <a:pt x="2316" y="123"/>
                                </a:lnTo>
                                <a:lnTo>
                                  <a:pt x="2121" y="123"/>
                                </a:lnTo>
                                <a:lnTo>
                                  <a:pt x="2121" y="10"/>
                                </a:lnTo>
                                <a:close/>
                                <a:moveTo>
                                  <a:pt x="2316" y="191"/>
                                </a:moveTo>
                                <a:lnTo>
                                  <a:pt x="2238" y="191"/>
                                </a:lnTo>
                                <a:lnTo>
                                  <a:pt x="2238" y="322"/>
                                </a:lnTo>
                                <a:lnTo>
                                  <a:pt x="2316" y="322"/>
                                </a:lnTo>
                                <a:lnTo>
                                  <a:pt x="2316" y="191"/>
                                </a:lnTo>
                                <a:close/>
                                <a:moveTo>
                                  <a:pt x="2316" y="10"/>
                                </a:moveTo>
                                <a:lnTo>
                                  <a:pt x="2238" y="10"/>
                                </a:lnTo>
                                <a:lnTo>
                                  <a:pt x="2238" y="123"/>
                                </a:lnTo>
                                <a:lnTo>
                                  <a:pt x="2316" y="123"/>
                                </a:lnTo>
                                <a:lnTo>
                                  <a:pt x="2316" y="10"/>
                                </a:lnTo>
                                <a:close/>
                                <a:moveTo>
                                  <a:pt x="2694" y="10"/>
                                </a:moveTo>
                                <a:lnTo>
                                  <a:pt x="2445" y="10"/>
                                </a:lnTo>
                                <a:lnTo>
                                  <a:pt x="2445" y="322"/>
                                </a:lnTo>
                                <a:lnTo>
                                  <a:pt x="2704" y="322"/>
                                </a:lnTo>
                                <a:lnTo>
                                  <a:pt x="2704" y="252"/>
                                </a:lnTo>
                                <a:lnTo>
                                  <a:pt x="2523" y="252"/>
                                </a:lnTo>
                                <a:lnTo>
                                  <a:pt x="2523" y="197"/>
                                </a:lnTo>
                                <a:lnTo>
                                  <a:pt x="2626" y="197"/>
                                </a:lnTo>
                                <a:lnTo>
                                  <a:pt x="2626" y="129"/>
                                </a:lnTo>
                                <a:lnTo>
                                  <a:pt x="2523" y="129"/>
                                </a:lnTo>
                                <a:lnTo>
                                  <a:pt x="2523" y="80"/>
                                </a:lnTo>
                                <a:lnTo>
                                  <a:pt x="2694" y="80"/>
                                </a:lnTo>
                                <a:lnTo>
                                  <a:pt x="2694" y="10"/>
                                </a:lnTo>
                                <a:close/>
                                <a:moveTo>
                                  <a:pt x="2875" y="10"/>
                                </a:moveTo>
                                <a:lnTo>
                                  <a:pt x="2804" y="10"/>
                                </a:lnTo>
                                <a:lnTo>
                                  <a:pt x="2804" y="322"/>
                                </a:lnTo>
                                <a:lnTo>
                                  <a:pt x="2880" y="322"/>
                                </a:lnTo>
                                <a:lnTo>
                                  <a:pt x="2880" y="172"/>
                                </a:lnTo>
                                <a:lnTo>
                                  <a:pt x="3124" y="172"/>
                                </a:lnTo>
                                <a:lnTo>
                                  <a:pt x="3124" y="168"/>
                                </a:lnTo>
                                <a:lnTo>
                                  <a:pt x="2965" y="168"/>
                                </a:lnTo>
                                <a:lnTo>
                                  <a:pt x="2875" y="10"/>
                                </a:lnTo>
                                <a:close/>
                                <a:moveTo>
                                  <a:pt x="3124" y="172"/>
                                </a:moveTo>
                                <a:lnTo>
                                  <a:pt x="3046" y="172"/>
                                </a:lnTo>
                                <a:lnTo>
                                  <a:pt x="3046" y="322"/>
                                </a:lnTo>
                                <a:lnTo>
                                  <a:pt x="3124" y="322"/>
                                </a:lnTo>
                                <a:lnTo>
                                  <a:pt x="3124" y="172"/>
                                </a:lnTo>
                                <a:close/>
                                <a:moveTo>
                                  <a:pt x="3044" y="172"/>
                                </a:moveTo>
                                <a:lnTo>
                                  <a:pt x="2883" y="172"/>
                                </a:lnTo>
                                <a:lnTo>
                                  <a:pt x="2949" y="288"/>
                                </a:lnTo>
                                <a:lnTo>
                                  <a:pt x="2977" y="288"/>
                                </a:lnTo>
                                <a:lnTo>
                                  <a:pt x="3044" y="172"/>
                                </a:lnTo>
                                <a:close/>
                                <a:moveTo>
                                  <a:pt x="3124" y="10"/>
                                </a:moveTo>
                                <a:lnTo>
                                  <a:pt x="3055" y="10"/>
                                </a:lnTo>
                                <a:lnTo>
                                  <a:pt x="2966" y="168"/>
                                </a:lnTo>
                                <a:lnTo>
                                  <a:pt x="3124" y="168"/>
                                </a:lnTo>
                                <a:lnTo>
                                  <a:pt x="3124" y="10"/>
                                </a:lnTo>
                                <a:close/>
                                <a:moveTo>
                                  <a:pt x="3399" y="10"/>
                                </a:moveTo>
                                <a:lnTo>
                                  <a:pt x="3236" y="10"/>
                                </a:lnTo>
                                <a:lnTo>
                                  <a:pt x="3236" y="322"/>
                                </a:lnTo>
                                <a:lnTo>
                                  <a:pt x="3314" y="322"/>
                                </a:lnTo>
                                <a:lnTo>
                                  <a:pt x="3314" y="212"/>
                                </a:lnTo>
                                <a:lnTo>
                                  <a:pt x="3399" y="212"/>
                                </a:lnTo>
                                <a:lnTo>
                                  <a:pt x="3427" y="210"/>
                                </a:lnTo>
                                <a:lnTo>
                                  <a:pt x="3450" y="204"/>
                                </a:lnTo>
                                <a:lnTo>
                                  <a:pt x="3470" y="194"/>
                                </a:lnTo>
                                <a:lnTo>
                                  <a:pt x="3486" y="181"/>
                                </a:lnTo>
                                <a:lnTo>
                                  <a:pt x="3498" y="166"/>
                                </a:lnTo>
                                <a:lnTo>
                                  <a:pt x="3507" y="149"/>
                                </a:lnTo>
                                <a:lnTo>
                                  <a:pt x="3509" y="144"/>
                                </a:lnTo>
                                <a:lnTo>
                                  <a:pt x="3314" y="144"/>
                                </a:lnTo>
                                <a:lnTo>
                                  <a:pt x="3314" y="78"/>
                                </a:lnTo>
                                <a:lnTo>
                                  <a:pt x="3509" y="78"/>
                                </a:lnTo>
                                <a:lnTo>
                                  <a:pt x="3508" y="75"/>
                                </a:lnTo>
                                <a:lnTo>
                                  <a:pt x="3501" y="60"/>
                                </a:lnTo>
                                <a:lnTo>
                                  <a:pt x="3490" y="46"/>
                                </a:lnTo>
                                <a:lnTo>
                                  <a:pt x="3474" y="30"/>
                                </a:lnTo>
                                <a:lnTo>
                                  <a:pt x="3453" y="19"/>
                                </a:lnTo>
                                <a:lnTo>
                                  <a:pt x="3428" y="12"/>
                                </a:lnTo>
                                <a:lnTo>
                                  <a:pt x="3399" y="10"/>
                                </a:lnTo>
                                <a:close/>
                                <a:moveTo>
                                  <a:pt x="3509" y="78"/>
                                </a:moveTo>
                                <a:lnTo>
                                  <a:pt x="3412" y="78"/>
                                </a:lnTo>
                                <a:lnTo>
                                  <a:pt x="3421" y="80"/>
                                </a:lnTo>
                                <a:lnTo>
                                  <a:pt x="3433" y="93"/>
                                </a:lnTo>
                                <a:lnTo>
                                  <a:pt x="3436" y="102"/>
                                </a:lnTo>
                                <a:lnTo>
                                  <a:pt x="3436" y="120"/>
                                </a:lnTo>
                                <a:lnTo>
                                  <a:pt x="3432" y="129"/>
                                </a:lnTo>
                                <a:lnTo>
                                  <a:pt x="3421" y="141"/>
                                </a:lnTo>
                                <a:lnTo>
                                  <a:pt x="3413" y="144"/>
                                </a:lnTo>
                                <a:lnTo>
                                  <a:pt x="3509" y="144"/>
                                </a:lnTo>
                                <a:lnTo>
                                  <a:pt x="3513" y="131"/>
                                </a:lnTo>
                                <a:lnTo>
                                  <a:pt x="3515" y="111"/>
                                </a:lnTo>
                                <a:lnTo>
                                  <a:pt x="3513" y="93"/>
                                </a:lnTo>
                                <a:lnTo>
                                  <a:pt x="3509" y="78"/>
                                </a:lnTo>
                                <a:close/>
                                <a:moveTo>
                                  <a:pt x="3841" y="10"/>
                                </a:moveTo>
                                <a:lnTo>
                                  <a:pt x="3592" y="10"/>
                                </a:lnTo>
                                <a:lnTo>
                                  <a:pt x="3592" y="322"/>
                                </a:lnTo>
                                <a:lnTo>
                                  <a:pt x="3851" y="322"/>
                                </a:lnTo>
                                <a:lnTo>
                                  <a:pt x="3851" y="252"/>
                                </a:lnTo>
                                <a:lnTo>
                                  <a:pt x="3670" y="252"/>
                                </a:lnTo>
                                <a:lnTo>
                                  <a:pt x="3670" y="197"/>
                                </a:lnTo>
                                <a:lnTo>
                                  <a:pt x="3773" y="197"/>
                                </a:lnTo>
                                <a:lnTo>
                                  <a:pt x="3773" y="129"/>
                                </a:lnTo>
                                <a:lnTo>
                                  <a:pt x="3670" y="129"/>
                                </a:lnTo>
                                <a:lnTo>
                                  <a:pt x="3670" y="80"/>
                                </a:lnTo>
                                <a:lnTo>
                                  <a:pt x="3841" y="80"/>
                                </a:lnTo>
                                <a:lnTo>
                                  <a:pt x="3841" y="10"/>
                                </a:lnTo>
                                <a:close/>
                                <a:moveTo>
                                  <a:pt x="4029" y="10"/>
                                </a:moveTo>
                                <a:lnTo>
                                  <a:pt x="3951" y="10"/>
                                </a:lnTo>
                                <a:lnTo>
                                  <a:pt x="3951" y="322"/>
                                </a:lnTo>
                                <a:lnTo>
                                  <a:pt x="4193" y="322"/>
                                </a:lnTo>
                                <a:lnTo>
                                  <a:pt x="4193" y="252"/>
                                </a:lnTo>
                                <a:lnTo>
                                  <a:pt x="4029" y="252"/>
                                </a:lnTo>
                                <a:lnTo>
                                  <a:pt x="4029" y="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AB476" id="Group 15" o:spid="_x0000_s1026" style="width:209.7pt;height:16.6pt;mso-position-horizontal-relative:char;mso-position-vertical-relative:line" coordsize="419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">
                <v:shape id="AutoShape 16" o:spid="_x0000_s1027" style="position:absolute;width:4194;height:332;visibility:visible;mso-wrap-style:square;v-text-anchor:top" coordsize="4194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" path="m160,l95,13,45,49,12,102,,166r12,64l45,283r51,36l163,332r46,-5l250,313r35,-21l315,268r-5,-6l173,262r-38,-8l106,234,88,203,81,166r7,-37l106,99,134,78r36,-8l292,70,306,54,275,32,239,15,201,4,160,xm268,215r-21,18l223,248r-25,10l173,262r137,l268,215xm292,70r-122,l191,73r23,7l238,92r21,16l292,70xm652,10r-250,l402,322r260,l662,252r-181,l481,197r102,l583,129r-102,l481,80r171,l652,10xm925,10r-163,l762,322r78,l840,212r155,l987,198r22,-16l1026,162r8,-18l840,144r,-66l1035,78r-1,-3l1026,59,1016,45,1000,30,980,19,955,12,925,10xm995,212r-85,l966,322r88,l995,212xm1035,78r-98,l947,79r7,8l959,93r3,9l962,111r-2,14l953,135r-11,7l929,144r105,l1037,138r4,-27l1039,92r-4,-14xm1231,10r-79,l1152,322r79,l1231,191r195,l1426,123r-195,l1231,10xm1426,191r-78,l1348,322r78,l1426,191xm1426,10r-78,l1348,123r78,l1426,10xm1707,10r-65,l1507,322r83,l1608,274r214,l1794,209r-161,l1672,109r78,l1707,10xm1822,274r-84,l1757,322r86,l1822,274xm1750,109r-75,l1713,209r81,l1750,109xm2121,10r-79,l2042,322r79,l2121,191r195,l2316,123r-195,l2121,10xm2316,191r-78,l2238,322r78,l2316,191xm2316,10r-78,l2238,123r78,l2316,10xm2694,10r-249,l2445,322r259,l2704,252r-181,l2523,197r103,l2626,129r-103,l2523,80r171,l2694,10xm2875,10r-71,l2804,322r76,l2880,172r244,l3124,168r-159,l2875,10xm3124,172r-78,l3046,322r78,l3124,172xm3044,172r-161,l2949,288r28,l3044,172xm3124,10r-69,l2966,168r158,l3124,10xm3399,10r-163,l3236,322r78,l3314,212r85,l3427,210r23,-6l3470,194r16,-13l3498,166r9,-17l3509,144r-195,l3314,78r195,l3508,75r-7,-15l3490,46,3474,30,3453,19r-25,-7l3399,10xm3509,78r-97,l3421,80r12,13l3436,102r,18l3432,129r-11,12l3413,144r96,l3513,131r2,-20l3513,93r-4,-15xm3841,10r-249,l3592,322r259,l3851,252r-181,l3670,197r103,l3773,129r-103,l3670,80r171,l3841,10xm4029,10r-78,l3951,322r242,l4193,252r-164,l4029,10xe" filled="f" stroked="f">
                  <v:path arrowok="t" o:connecttype="custom" o:connectlocs="12,102;96,319;285,292;135,254;88,129;292,70;201,4;223,248;268,215;214,80;652,10;662,252;583,129;652,10;840,322;1009,182;840,78;1016,45;925,10;1054,322;947,79;962,111;929,144;1039,92;1152,322;1426,123;1348,191;1426,10;1426,10;1590,322;1633,209;1822,274;1822,274;1794,209;2042,322;2316,123;2238,191;2316,10;2316,10;2704,322;2626,197;2694,80;2804,322;3124,168;3046,172;3044,172;3044,172;3124,168;3236,322;3427,210;3498,166;3314,78;3490,46;3399,10;3433,93;3421,141;3515,111;3592,10;3670,252;3670,129;4029,10;4193,252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281F72">
      <w:pPr>
        <w:pStyle w:val="Textkrper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59355</wp:posOffset>
                </wp:positionV>
                <wp:extent cx="7560310" cy="1958340"/>
                <wp:effectExtent l="0" t="0" r="2540" b="381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958340"/>
                        </a:xfrm>
                        <a:custGeom>
                          <a:avLst/>
                          <a:gdLst>
                            <a:gd name="T0" fmla="*/ 11906 w 11906"/>
                            <a:gd name="T1" fmla="+- 0 -3991 -3991"/>
                            <a:gd name="T2" fmla="*/ -3991 h 3084"/>
                            <a:gd name="T3" fmla="*/ 4645 w 11906"/>
                            <a:gd name="T4" fmla="+- 0 -3991 -3991"/>
                            <a:gd name="T5" fmla="*/ -3991 h 3084"/>
                            <a:gd name="T6" fmla="*/ 1131 w 11906"/>
                            <a:gd name="T7" fmla="+- 0 -3991 -3991"/>
                            <a:gd name="T8" fmla="*/ -3991 h 3084"/>
                            <a:gd name="T9" fmla="*/ 0 w 11906"/>
                            <a:gd name="T10" fmla="+- 0 -3991 -3991"/>
                            <a:gd name="T11" fmla="*/ -3991 h 3084"/>
                            <a:gd name="T12" fmla="*/ 0 w 11906"/>
                            <a:gd name="T13" fmla="+- 0 -907 -3991"/>
                            <a:gd name="T14" fmla="*/ -907 h 3084"/>
                            <a:gd name="T15" fmla="*/ 1131 w 11906"/>
                            <a:gd name="T16" fmla="+- 0 -907 -3991"/>
                            <a:gd name="T17" fmla="*/ -907 h 3084"/>
                            <a:gd name="T18" fmla="*/ 4645 w 11906"/>
                            <a:gd name="T19" fmla="+- 0 -907 -3991"/>
                            <a:gd name="T20" fmla="*/ -907 h 3084"/>
                            <a:gd name="T21" fmla="*/ 11906 w 11906"/>
                            <a:gd name="T22" fmla="+- 0 -907 -3991"/>
                            <a:gd name="T23" fmla="*/ -907 h 3084"/>
                            <a:gd name="T24" fmla="*/ 11906 w 11906"/>
                            <a:gd name="T25" fmla="+- 0 -3991 -3991"/>
                            <a:gd name="T26" fmla="*/ -3991 h 308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1906" h="3084">
                              <a:moveTo>
                                <a:pt x="11906" y="0"/>
                              </a:moveTo>
                              <a:lnTo>
                                <a:pt x="4645" y="0"/>
                              </a:lnTo>
                              <a:lnTo>
                                <a:pt x="1131" y="0"/>
                              </a:lnTo>
                              <a:lnTo>
                                <a:pt x="0" y="0"/>
                              </a:lnTo>
                              <a:lnTo>
                                <a:pt x="0" y="3084"/>
                              </a:lnTo>
                              <a:lnTo>
                                <a:pt x="1131" y="3084"/>
                              </a:lnTo>
                              <a:lnTo>
                                <a:pt x="4645" y="3084"/>
                              </a:lnTo>
                              <a:lnTo>
                                <a:pt x="11906" y="3084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F2EF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997D277" id="Freeform 1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595.3pt,4.65pt,232.25pt,4.65pt,56.55pt,4.65pt,0,4.65pt,0,158.85pt,56.55pt,158.85pt,232.25pt,158.85pt,595.3pt,158.85pt,595.3pt,4.65pt" coordsize="11906,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" fillcolor="#f2efec" stroked="f">
                <v:path arrowok="t" o:connecttype="custom" o:connectlocs="7560310,-2534285;2949575,-2534285;718185,-2534285;0,-2534285;0,-575945;718185,-575945;2949575,-575945;7560310,-575945;7560310,-2534285" o:connectangles="0,0,0,0,0,0,0,0,0"/>
              </v:polyline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59355</wp:posOffset>
                </wp:positionV>
                <wp:extent cx="7560310" cy="1958340"/>
                <wp:effectExtent l="0" t="0" r="2540" b="381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667A" w:rsidRPr="0087175F" w:rsidRDefault="000716FC">
                            <w:pPr>
                              <w:spacing w:before="287"/>
                              <w:ind w:left="4948"/>
                              <w:rPr>
                                <w:rFonts w:ascii="Tiempos Text Regular"/>
                                <w:b/>
                                <w:sz w:val="30"/>
                                <w:lang w:val="en-US"/>
                              </w:rPr>
                            </w:pPr>
                            <w:r w:rsidRPr="0087175F">
                              <w:rPr>
                                <w:rFonts w:ascii="Tiempos Text Regular"/>
                                <w:b/>
                                <w:color w:val="31469D"/>
                                <w:sz w:val="30"/>
                                <w:lang w:val="en-US"/>
                              </w:rPr>
                              <w:t>Ma</w:t>
                            </w:r>
                            <w:r w:rsidR="0087175F" w:rsidRPr="0087175F">
                              <w:rPr>
                                <w:rFonts w:ascii="Tiempos Text Regular"/>
                                <w:b/>
                                <w:color w:val="31469D"/>
                                <w:sz w:val="30"/>
                                <w:lang w:val="en-US"/>
                              </w:rPr>
                              <w:t xml:space="preserve">g. </w:t>
                            </w:r>
                            <w:r w:rsidR="00E5255C">
                              <w:rPr>
                                <w:rFonts w:ascii="Tiempos Text Regular"/>
                                <w:b/>
                                <w:color w:val="31469D"/>
                                <w:sz w:val="30"/>
                                <w:lang w:val="en-US"/>
                              </w:rPr>
                              <w:t>Pauline Reichert, BA</w:t>
                            </w:r>
                          </w:p>
                          <w:p w:rsidR="00CE667A" w:rsidRPr="0087175F" w:rsidRDefault="0087175F" w:rsidP="0087175F">
                            <w:pPr>
                              <w:spacing w:before="181"/>
                              <w:ind w:left="4948"/>
                              <w:rPr>
                                <w:rFonts w:ascii="Calibri" w:hAnsi="Calibri" w:cs="Calibri"/>
                                <w:sz w:val="24"/>
                                <w:lang w:val="en-US"/>
                              </w:rPr>
                            </w:pPr>
                            <w:r w:rsidRPr="0087175F">
                              <w:rPr>
                                <w:rFonts w:ascii="Verdana" w:eastAsia="Arial Unicode MS" w:hAnsi="Verdana" w:cs="Calibri"/>
                                <w:color w:val="31469D"/>
                                <w:sz w:val="24"/>
                                <w:lang w:val="en-US"/>
                              </w:rPr>
                              <w:t>—</w:t>
                            </w:r>
                            <w:r w:rsidRPr="0087175F">
                              <w:rPr>
                                <w:rFonts w:ascii="Calibri" w:eastAsia="Arial Unicode MS" w:hAnsi="Calibri" w:cs="Calibri"/>
                                <w:color w:val="31469D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1A0F32" w:rsidRPr="0087175F">
                              <w:rPr>
                                <w:rFonts w:ascii="Calibri" w:eastAsia="Arial Unicode MS" w:hAnsi="Calibri" w:cs="Calibri"/>
                                <w:color w:val="31469D"/>
                                <w:sz w:val="24"/>
                                <w:lang w:val="en-US"/>
                              </w:rPr>
                              <w:t>Associate</w:t>
                            </w:r>
                          </w:p>
                          <w:p w:rsidR="00CE667A" w:rsidRDefault="00D70ED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171"/>
                              </w:tabs>
                              <w:spacing w:before="175"/>
                              <w:ind w:right="1285" w:hanging="5171"/>
                              <w:rPr>
                                <w:rFonts w:ascii="Graphik Light"/>
                                <w:sz w:val="16"/>
                              </w:rPr>
                            </w:pPr>
                            <w:r>
                              <w:rPr>
                                <w:rFonts w:ascii="Graphik Light"/>
                                <w:color w:val="6D6E71"/>
                                <w:sz w:val="16"/>
                              </w:rPr>
                              <w:t>Austria</w:t>
                            </w:r>
                          </w:p>
                          <w:p w:rsidR="00CE667A" w:rsidRPr="0087175F" w:rsidRDefault="00040EAF">
                            <w:pPr>
                              <w:spacing w:before="157"/>
                              <w:ind w:left="4948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="00E5255C" w:rsidRPr="00FF6B3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pauline.reichert@cerhahempel.com</w:t>
                              </w:r>
                            </w:hyperlink>
                          </w:p>
                          <w:p w:rsidR="00CE667A" w:rsidRPr="00E83C2E" w:rsidRDefault="00D70ED0">
                            <w:pPr>
                              <w:spacing w:before="60"/>
                              <w:ind w:left="4948"/>
                              <w:rPr>
                                <w:sz w:val="18"/>
                                <w:lang w:val="en-US"/>
                              </w:rPr>
                            </w:pPr>
                            <w:r w:rsidRPr="0087175F">
                              <w:rPr>
                                <w:color w:val="231F20"/>
                                <w:sz w:val="18"/>
                              </w:rPr>
                              <w:t xml:space="preserve">+ 43 1 </w:t>
                            </w:r>
                            <w:r w:rsidRPr="00E83C2E">
                              <w:rPr>
                                <w:color w:val="231F20"/>
                                <w:sz w:val="18"/>
                                <w:lang w:val="en-US"/>
                              </w:rPr>
                              <w:t xml:space="preserve">514 35 </w:t>
                            </w:r>
                            <w:r w:rsidR="00931F30" w:rsidRPr="00E83C2E">
                              <w:rPr>
                                <w:color w:val="231F20"/>
                                <w:sz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4.65pt;width:595.3pt;height:15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lGsAIAAKw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" filled="f" stroked="f">
                <v:textbox inset="0,0,0,0">
                  <w:txbxContent>
                    <w:p w:rsidR="00CE667A" w:rsidRPr="0087175F" w:rsidRDefault="000716FC">
                      <w:pPr>
                        <w:spacing w:before="287"/>
                        <w:ind w:left="4948"/>
                        <w:rPr>
                          <w:rFonts w:ascii="Tiempos Text Regular"/>
                          <w:b/>
                          <w:sz w:val="30"/>
                          <w:lang w:val="en-US"/>
                        </w:rPr>
                      </w:pPr>
                      <w:r w:rsidRPr="0087175F">
                        <w:rPr>
                          <w:rFonts w:ascii="Tiempos Text Regular"/>
                          <w:b/>
                          <w:color w:val="31469D"/>
                          <w:sz w:val="30"/>
                          <w:lang w:val="en-US"/>
                        </w:rPr>
                        <w:t>Ma</w:t>
                      </w:r>
                      <w:r w:rsidR="0087175F" w:rsidRPr="0087175F">
                        <w:rPr>
                          <w:rFonts w:ascii="Tiempos Text Regular"/>
                          <w:b/>
                          <w:color w:val="31469D"/>
                          <w:sz w:val="30"/>
                          <w:lang w:val="en-US"/>
                        </w:rPr>
                        <w:t xml:space="preserve">g. </w:t>
                      </w:r>
                      <w:r w:rsidR="00E5255C">
                        <w:rPr>
                          <w:rFonts w:ascii="Tiempos Text Regular"/>
                          <w:b/>
                          <w:color w:val="31469D"/>
                          <w:sz w:val="30"/>
                          <w:lang w:val="en-US"/>
                        </w:rPr>
                        <w:t>Pauline Reichert, BA</w:t>
                      </w:r>
                    </w:p>
                    <w:p w:rsidR="00CE667A" w:rsidRPr="0087175F" w:rsidRDefault="0087175F" w:rsidP="0087175F">
                      <w:pPr>
                        <w:spacing w:before="181"/>
                        <w:ind w:left="4948"/>
                        <w:rPr>
                          <w:rFonts w:ascii="Calibri" w:hAnsi="Calibri" w:cs="Calibri"/>
                          <w:sz w:val="24"/>
                          <w:lang w:val="en-US"/>
                        </w:rPr>
                      </w:pPr>
                      <w:r w:rsidRPr="0087175F">
                        <w:rPr>
                          <w:rFonts w:ascii="Verdana" w:eastAsia="Arial Unicode MS" w:hAnsi="Verdana" w:cs="Calibri"/>
                          <w:color w:val="31469D"/>
                          <w:sz w:val="24"/>
                          <w:lang w:val="en-US"/>
                        </w:rPr>
                        <w:t>—</w:t>
                      </w:r>
                      <w:r w:rsidRPr="0087175F">
                        <w:rPr>
                          <w:rFonts w:ascii="Calibri" w:eastAsia="Arial Unicode MS" w:hAnsi="Calibri" w:cs="Calibri"/>
                          <w:color w:val="31469D"/>
                          <w:sz w:val="24"/>
                          <w:lang w:val="en-US"/>
                        </w:rPr>
                        <w:t xml:space="preserve"> </w:t>
                      </w:r>
                      <w:r w:rsidR="001A0F32" w:rsidRPr="0087175F">
                        <w:rPr>
                          <w:rFonts w:ascii="Calibri" w:eastAsia="Arial Unicode MS" w:hAnsi="Calibri" w:cs="Calibri"/>
                          <w:color w:val="31469D"/>
                          <w:sz w:val="24"/>
                          <w:lang w:val="en-US"/>
                        </w:rPr>
                        <w:t>Associate</w:t>
                      </w:r>
                    </w:p>
                    <w:p w:rsidR="00CE667A" w:rsidRDefault="00D70ED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171"/>
                        </w:tabs>
                        <w:spacing w:before="175"/>
                        <w:ind w:right="1285" w:hanging="5171"/>
                        <w:rPr>
                          <w:rFonts w:ascii="Graphik Light"/>
                          <w:sz w:val="16"/>
                        </w:rPr>
                      </w:pPr>
                      <w:r>
                        <w:rPr>
                          <w:rFonts w:ascii="Graphik Light"/>
                          <w:color w:val="6D6E71"/>
                          <w:sz w:val="16"/>
                        </w:rPr>
                        <w:t>Austria</w:t>
                      </w:r>
                    </w:p>
                    <w:p w:rsidR="00CE667A" w:rsidRPr="0087175F" w:rsidRDefault="00E5255C">
                      <w:pPr>
                        <w:spacing w:before="157"/>
                        <w:ind w:left="4948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" w:history="1">
                        <w:r w:rsidRPr="00FF6B3C">
                          <w:rPr>
                            <w:rStyle w:val="Hyperlink"/>
                            <w:sz w:val="18"/>
                            <w:szCs w:val="18"/>
                          </w:rPr>
                          <w:t>pauline.reichert@cerhahempel.com</w:t>
                        </w:r>
                      </w:hyperlink>
                    </w:p>
                    <w:p w:rsidR="00CE667A" w:rsidRPr="00E83C2E" w:rsidRDefault="00D70ED0">
                      <w:pPr>
                        <w:spacing w:before="60"/>
                        <w:ind w:left="4948"/>
                        <w:rPr>
                          <w:sz w:val="18"/>
                          <w:lang w:val="en-US"/>
                        </w:rPr>
                      </w:pPr>
                      <w:r w:rsidRPr="0087175F">
                        <w:rPr>
                          <w:color w:val="231F20"/>
                          <w:sz w:val="18"/>
                        </w:rPr>
                        <w:t xml:space="preserve">+ 43 1 </w:t>
                      </w:r>
                      <w:r w:rsidRPr="00E83C2E">
                        <w:rPr>
                          <w:color w:val="231F20"/>
                          <w:sz w:val="18"/>
                          <w:lang w:val="en-US"/>
                        </w:rPr>
                        <w:t xml:space="preserve">514 35 </w:t>
                      </w:r>
                      <w:r w:rsidR="00931F30" w:rsidRPr="00E83C2E">
                        <w:rPr>
                          <w:color w:val="231F20"/>
                          <w:sz w:val="1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D70ED0">
      <w:pPr>
        <w:pStyle w:val="Textkrper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140335</wp:posOffset>
                </wp:positionV>
                <wp:extent cx="6983730" cy="307848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3730" cy="3078480"/>
                        </a:xfrm>
                        <a:prstGeom prst="rect">
                          <a:avLst/>
                        </a:prstGeom>
                        <a:solidFill>
                          <a:srgbClr val="F2EF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282E4" id="Rectangle 11" o:spid="_x0000_s1026" style="position:absolute;margin-left:22.7pt;margin-top:11.05pt;width:549.9pt;height:242.4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" fillcolor="#f2efec" stroked="f">
                <w10:wrap anchorx="page"/>
              </v:rect>
            </w:pict>
          </mc:Fallback>
        </mc:AlternateContent>
      </w:r>
    </w:p>
    <w:p w:rsidR="00CE667A" w:rsidRDefault="00CE667A">
      <w:pPr>
        <w:pStyle w:val="Textkrper"/>
        <w:rPr>
          <w:rFonts w:ascii="Times New Roman"/>
          <w:sz w:val="20"/>
        </w:rPr>
      </w:pPr>
    </w:p>
    <w:p w:rsidR="00CE667A" w:rsidRDefault="00CE667A">
      <w:pPr>
        <w:rPr>
          <w:rFonts w:ascii="Times New Roman"/>
          <w:sz w:val="20"/>
        </w:rPr>
        <w:sectPr w:rsidR="00CE667A">
          <w:type w:val="continuous"/>
          <w:pgSz w:w="11910" w:h="16840"/>
          <w:pgMar w:top="540" w:right="0" w:bottom="0" w:left="0" w:header="720" w:footer="720" w:gutter="0"/>
          <w:cols w:space="720"/>
        </w:sectPr>
      </w:pPr>
    </w:p>
    <w:p w:rsidR="00191D6D" w:rsidRPr="00C23B0B" w:rsidRDefault="00D70ED0" w:rsidP="00C23B0B">
      <w:pPr>
        <w:pStyle w:val="berschrift1"/>
        <w:spacing w:before="265"/>
        <w:rPr>
          <w:rFonts w:ascii="Arial Unicode MS" w:eastAsia="Arial Unicode MS" w:hAnsi="Arial Unicode MS" w:cs="Arial Unicode MS"/>
          <w:color w:val="231F20"/>
        </w:rPr>
      </w:pPr>
      <w:r w:rsidRPr="002B06AE">
        <w:rPr>
          <w:rFonts w:ascii="Arial Unicode MS" w:eastAsia="Arial Unicode MS" w:hAnsi="Arial Unicode MS" w:cs="Arial Unicode MS"/>
          <w:color w:val="231F20"/>
        </w:rPr>
        <w:t xml:space="preserve">Ausbildung </w:t>
      </w:r>
    </w:p>
    <w:p w:rsidR="00E5255C" w:rsidRPr="00E5255C" w:rsidRDefault="00040EAF">
      <w:pPr>
        <w:pStyle w:val="Listenabsatz"/>
        <w:numPr>
          <w:ilvl w:val="0"/>
          <w:numId w:val="3"/>
        </w:numPr>
        <w:tabs>
          <w:tab w:val="left" w:pos="1463"/>
        </w:tabs>
        <w:spacing w:before="54" w:line="300" w:lineRule="auto"/>
        <w:rPr>
          <w:sz w:val="18"/>
        </w:rPr>
      </w:pPr>
      <w:r>
        <w:rPr>
          <w:sz w:val="18"/>
        </w:rPr>
        <w:t xml:space="preserve">The </w:t>
      </w:r>
      <w:proofErr w:type="spellStart"/>
      <w:r>
        <w:rPr>
          <w:sz w:val="18"/>
        </w:rPr>
        <w:t>Hague</w:t>
      </w:r>
      <w:proofErr w:type="spellEnd"/>
      <w:r>
        <w:rPr>
          <w:sz w:val="18"/>
        </w:rPr>
        <w:t xml:space="preserve"> University</w:t>
      </w:r>
      <w:r w:rsidR="00E5255C">
        <w:rPr>
          <w:sz w:val="18"/>
        </w:rPr>
        <w:t xml:space="preserve"> (BA 2015)</w:t>
      </w:r>
    </w:p>
    <w:p w:rsidR="00CE667A" w:rsidRPr="0087175F" w:rsidRDefault="00892B8D">
      <w:pPr>
        <w:pStyle w:val="Listenabsatz"/>
        <w:numPr>
          <w:ilvl w:val="0"/>
          <w:numId w:val="3"/>
        </w:numPr>
        <w:tabs>
          <w:tab w:val="left" w:pos="1463"/>
        </w:tabs>
        <w:spacing w:before="54" w:line="300" w:lineRule="auto"/>
        <w:rPr>
          <w:sz w:val="18"/>
        </w:rPr>
      </w:pPr>
      <w:r>
        <w:rPr>
          <w:color w:val="6D6E71"/>
          <w:sz w:val="18"/>
        </w:rPr>
        <w:t>Universität</w:t>
      </w:r>
      <w:r w:rsidR="00A80512">
        <w:rPr>
          <w:color w:val="6D6E71"/>
          <w:sz w:val="18"/>
        </w:rPr>
        <w:t xml:space="preserve"> Wien</w:t>
      </w:r>
      <w:r w:rsidR="000716FC">
        <w:rPr>
          <w:color w:val="6D6E71"/>
          <w:sz w:val="18"/>
        </w:rPr>
        <w:t xml:space="preserve"> </w:t>
      </w:r>
      <w:r w:rsidR="00E5255C">
        <w:rPr>
          <w:color w:val="6D6E71"/>
          <w:sz w:val="18"/>
        </w:rPr>
        <w:t>(</w:t>
      </w:r>
      <w:r w:rsidR="0087175F">
        <w:rPr>
          <w:color w:val="6D6E71"/>
          <w:sz w:val="18"/>
        </w:rPr>
        <w:t xml:space="preserve">Mag. </w:t>
      </w:r>
      <w:proofErr w:type="spellStart"/>
      <w:r w:rsidR="0087175F">
        <w:rPr>
          <w:color w:val="6D6E71"/>
          <w:sz w:val="18"/>
        </w:rPr>
        <w:t>iur</w:t>
      </w:r>
      <w:proofErr w:type="spellEnd"/>
      <w:r w:rsidR="0087175F">
        <w:rPr>
          <w:color w:val="6D6E71"/>
          <w:sz w:val="18"/>
        </w:rPr>
        <w:t>.</w:t>
      </w:r>
      <w:r w:rsidR="003A3DDD">
        <w:rPr>
          <w:color w:val="6D6E71"/>
          <w:sz w:val="18"/>
        </w:rPr>
        <w:t xml:space="preserve"> </w:t>
      </w:r>
      <w:r w:rsidR="00E5255C">
        <w:rPr>
          <w:color w:val="6D6E71"/>
          <w:sz w:val="18"/>
        </w:rPr>
        <w:t>2022</w:t>
      </w:r>
      <w:r w:rsidR="001A0F32">
        <w:rPr>
          <w:color w:val="6D6E71"/>
          <w:sz w:val="18"/>
        </w:rPr>
        <w:t>)</w:t>
      </w:r>
    </w:p>
    <w:p w:rsidR="001128C7" w:rsidRPr="002B06AE" w:rsidRDefault="001128C7" w:rsidP="001128C7">
      <w:pPr>
        <w:pStyle w:val="berschrift1"/>
        <w:spacing w:before="265"/>
        <w:rPr>
          <w:rFonts w:ascii="Arial Unicode MS" w:eastAsia="Arial Unicode MS" w:hAnsi="Arial Unicode MS" w:cs="Arial Unicode MS"/>
          <w:color w:val="231F20"/>
        </w:rPr>
      </w:pPr>
      <w:r>
        <w:rPr>
          <w:rFonts w:ascii="Arial Unicode MS" w:eastAsia="Arial Unicode MS" w:hAnsi="Arial Unicode MS" w:cs="Arial Unicode MS"/>
          <w:color w:val="231F20"/>
        </w:rPr>
        <w:t>Mitgliedschaften</w:t>
      </w:r>
    </w:p>
    <w:p w:rsidR="001128C7" w:rsidRPr="0087175F" w:rsidRDefault="001128C7" w:rsidP="001128C7">
      <w:pPr>
        <w:pStyle w:val="Listenabsatz"/>
        <w:numPr>
          <w:ilvl w:val="0"/>
          <w:numId w:val="3"/>
        </w:numPr>
        <w:tabs>
          <w:tab w:val="left" w:pos="1463"/>
        </w:tabs>
        <w:spacing w:before="54" w:line="300" w:lineRule="auto"/>
        <w:rPr>
          <w:sz w:val="18"/>
        </w:rPr>
      </w:pPr>
      <w:r>
        <w:rPr>
          <w:color w:val="6D6E71"/>
          <w:sz w:val="18"/>
        </w:rPr>
        <w:t xml:space="preserve">Vienna Bar </w:t>
      </w:r>
      <w:proofErr w:type="spellStart"/>
      <w:r>
        <w:rPr>
          <w:color w:val="6D6E71"/>
          <w:sz w:val="18"/>
        </w:rPr>
        <w:t>Association</w:t>
      </w:r>
      <w:proofErr w:type="spellEnd"/>
    </w:p>
    <w:p w:rsidR="001128C7" w:rsidRPr="001128C7" w:rsidRDefault="001128C7" w:rsidP="00D70ED0">
      <w:pPr>
        <w:tabs>
          <w:tab w:val="left" w:pos="1463"/>
        </w:tabs>
        <w:ind w:left="1291"/>
        <w:rPr>
          <w:sz w:val="18"/>
        </w:rPr>
      </w:pPr>
    </w:p>
    <w:p w:rsidR="00CE667A" w:rsidRPr="002B06AE" w:rsidRDefault="00D70ED0" w:rsidP="001A0F32">
      <w:pPr>
        <w:pStyle w:val="berschrift1"/>
        <w:spacing w:before="265"/>
        <w:ind w:left="851"/>
        <w:rPr>
          <w:rFonts w:ascii="Arial Unicode MS" w:eastAsia="Arial Unicode MS" w:hAnsi="Arial Unicode MS" w:cs="Arial Unicode MS"/>
        </w:rPr>
      </w:pPr>
      <w:r w:rsidRPr="001128C7">
        <w:br w:type="column"/>
      </w:r>
      <w:r w:rsidR="00FE122E" w:rsidRPr="002B06AE">
        <w:rPr>
          <w:rFonts w:ascii="Arial Unicode MS" w:eastAsia="Arial Unicode MS" w:hAnsi="Arial Unicode MS" w:cs="Arial Unicode MS"/>
          <w:color w:val="231F20"/>
        </w:rPr>
        <w:t>Sprachen</w:t>
      </w:r>
    </w:p>
    <w:p w:rsidR="005B7ACE" w:rsidRPr="005B7ACE" w:rsidRDefault="005B7ACE">
      <w:pPr>
        <w:pStyle w:val="Listenabsatz"/>
        <w:numPr>
          <w:ilvl w:val="0"/>
          <w:numId w:val="2"/>
        </w:numPr>
        <w:tabs>
          <w:tab w:val="left" w:pos="1003"/>
        </w:tabs>
        <w:rPr>
          <w:sz w:val="18"/>
        </w:rPr>
      </w:pPr>
      <w:r w:rsidRPr="005B7ACE">
        <w:rPr>
          <w:color w:val="6D6E71"/>
          <w:sz w:val="18"/>
        </w:rPr>
        <w:t>Deutsch</w:t>
      </w:r>
    </w:p>
    <w:p w:rsidR="00FE122E" w:rsidRPr="00E5255C" w:rsidRDefault="001A0F32">
      <w:pPr>
        <w:pStyle w:val="Listenabsatz"/>
        <w:numPr>
          <w:ilvl w:val="0"/>
          <w:numId w:val="2"/>
        </w:numPr>
        <w:tabs>
          <w:tab w:val="left" w:pos="1003"/>
        </w:tabs>
        <w:rPr>
          <w:sz w:val="18"/>
        </w:rPr>
      </w:pPr>
      <w:r>
        <w:rPr>
          <w:color w:val="6D6E71"/>
          <w:sz w:val="18"/>
        </w:rPr>
        <w:t>Englisch</w:t>
      </w:r>
    </w:p>
    <w:p w:rsidR="00E5255C" w:rsidRPr="00E5255C" w:rsidRDefault="00E5255C">
      <w:pPr>
        <w:pStyle w:val="Listenabsatz"/>
        <w:numPr>
          <w:ilvl w:val="0"/>
          <w:numId w:val="2"/>
        </w:numPr>
        <w:tabs>
          <w:tab w:val="left" w:pos="1003"/>
        </w:tabs>
        <w:rPr>
          <w:sz w:val="18"/>
        </w:rPr>
      </w:pPr>
      <w:r>
        <w:rPr>
          <w:color w:val="6D6E71"/>
          <w:sz w:val="18"/>
        </w:rPr>
        <w:t>Schwedisch</w:t>
      </w:r>
    </w:p>
    <w:p w:rsidR="00E5255C" w:rsidRPr="00FE122E" w:rsidRDefault="00E5255C">
      <w:pPr>
        <w:pStyle w:val="Listenabsatz"/>
        <w:numPr>
          <w:ilvl w:val="0"/>
          <w:numId w:val="2"/>
        </w:numPr>
        <w:tabs>
          <w:tab w:val="left" w:pos="1003"/>
        </w:tabs>
        <w:rPr>
          <w:sz w:val="18"/>
        </w:rPr>
      </w:pPr>
      <w:r>
        <w:rPr>
          <w:color w:val="6D6E71"/>
          <w:sz w:val="18"/>
        </w:rPr>
        <w:t>Niederländisch</w:t>
      </w:r>
    </w:p>
    <w:p w:rsidR="00FE122E" w:rsidRPr="00FE122E" w:rsidRDefault="00FE122E" w:rsidP="00FE122E">
      <w:pPr>
        <w:tabs>
          <w:tab w:val="left" w:pos="1003"/>
        </w:tabs>
        <w:rPr>
          <w:sz w:val="18"/>
        </w:rPr>
      </w:pPr>
    </w:p>
    <w:p w:rsidR="00CE667A" w:rsidRDefault="00CE667A">
      <w:pPr>
        <w:rPr>
          <w:sz w:val="18"/>
        </w:rPr>
        <w:sectPr w:rsidR="00CE667A">
          <w:type w:val="continuous"/>
          <w:pgSz w:w="11910" w:h="16840"/>
          <w:pgMar w:top="540" w:right="0" w:bottom="0" w:left="0" w:header="720" w:footer="720" w:gutter="0"/>
          <w:cols w:num="2" w:space="720" w:equalWidth="0">
            <w:col w:w="5261" w:space="40"/>
            <w:col w:w="6609"/>
          </w:cols>
        </w:sectPr>
      </w:pPr>
    </w:p>
    <w:p w:rsidR="00CE667A" w:rsidRPr="00DF1C84" w:rsidRDefault="00D70ED0" w:rsidP="00DF1C84">
      <w:pPr>
        <w:pStyle w:val="Textkrper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F2E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13" y="16356"/>
                            <a:ext cx="124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667A" w:rsidRDefault="00D70ED0">
                              <w:pPr>
                                <w:rPr>
                                  <w:rFonts w:ascii="Graphik Light" w:hAnsi="Graphik Light"/>
                                  <w:sz w:val="16"/>
                                </w:rPr>
                              </w:pPr>
                              <w:r>
                                <w:rPr>
                                  <w:rFonts w:ascii="Graphik Light" w:hAnsi="Graphik Light"/>
                                  <w:color w:val="231F20"/>
                                  <w:sz w:val="16"/>
                                </w:rPr>
                                <w:t xml:space="preserve">© </w:t>
                              </w:r>
                              <w:proofErr w:type="spellStart"/>
                              <w:r>
                                <w:rPr>
                                  <w:rFonts w:ascii="Graphik Light" w:hAnsi="Graphik Light"/>
                                  <w:color w:val="231F20"/>
                                  <w:sz w:val="16"/>
                                </w:rPr>
                                <w:t>Cerha</w:t>
                              </w:r>
                              <w:proofErr w:type="spellEnd"/>
                              <w:r>
                                <w:rPr>
                                  <w:rFonts w:ascii="Graphik Light" w:hAnsi="Graphik Light"/>
                                  <w:color w:val="231F20"/>
                                  <w:sz w:val="16"/>
                                </w:rPr>
                                <w:t xml:space="preserve"> Hempel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23" y="16356"/>
                            <a:ext cx="592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667A" w:rsidRPr="0071070D" w:rsidRDefault="004635C9">
                              <w:pPr>
                                <w:rPr>
                                  <w:rFonts w:ascii="Graphik Light" w:hAnsi="Graphik Light"/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Graphik Light" w:hAnsi="Graphik Light"/>
                                  <w:color w:val="231F20"/>
                                  <w:sz w:val="16"/>
                                  <w:lang w:val="en-US"/>
                                </w:rPr>
                                <w:t xml:space="preserve">Austria </w:t>
                              </w:r>
                              <w:r w:rsidR="00D70ED0" w:rsidRPr="0071070D">
                                <w:rPr>
                                  <w:rFonts w:ascii="Graphik Light" w:hAnsi="Graphik Light"/>
                                  <w:color w:val="231F20"/>
                                  <w:sz w:val="16"/>
                                  <w:lang w:val="en-US"/>
                                </w:rPr>
                                <w:t>• Bulgaria • Czech Republic • Hungary • Romania • Slovak Republic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7" style="position:absolute;margin-left:0;margin-top:805.9pt;width:595.3pt;height:36pt;z-index:251663360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">
                <v:rect id="Rectangle 1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" fillcolor="#f2efec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813;top:16356;width:1243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CE667A" w:rsidRDefault="00D70ED0">
                        <w:pPr>
                          <w:rPr>
                            <w:rFonts w:ascii="Graphik Light" w:hAnsi="Graphik Light"/>
                            <w:sz w:val="16"/>
                          </w:rPr>
                        </w:pPr>
                        <w:r>
                          <w:rPr>
                            <w:rFonts w:ascii="Graphik Light" w:hAnsi="Graphik Light"/>
                            <w:color w:val="231F20"/>
                            <w:sz w:val="16"/>
                          </w:rPr>
                          <w:t xml:space="preserve">© </w:t>
                        </w:r>
                        <w:proofErr w:type="spellStart"/>
                        <w:r>
                          <w:rPr>
                            <w:rFonts w:ascii="Graphik Light" w:hAnsi="Graphik Light"/>
                            <w:color w:val="231F20"/>
                            <w:sz w:val="16"/>
                          </w:rPr>
                          <w:t>Cerha</w:t>
                        </w:r>
                        <w:proofErr w:type="spellEnd"/>
                        <w:r>
                          <w:rPr>
                            <w:rFonts w:ascii="Graphik Light" w:hAnsi="Graphik Light"/>
                            <w:color w:val="231F20"/>
                            <w:sz w:val="16"/>
                          </w:rPr>
                          <w:t xml:space="preserve"> Hempel</w:t>
                        </w:r>
                      </w:p>
                    </w:txbxContent>
                  </v:textbox>
                </v:shape>
                <v:shape id="Text Box 8" o:spid="_x0000_s1030" type="#_x0000_t202" style="position:absolute;left:4123;top:16356;width:592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CE667A" w:rsidRPr="0071070D" w:rsidRDefault="004635C9">
                        <w:pPr>
                          <w:rPr>
                            <w:rFonts w:ascii="Graphik Light" w:hAnsi="Graphik Light"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Graphik Light" w:hAnsi="Graphik Light"/>
                            <w:color w:val="231F20"/>
                            <w:sz w:val="16"/>
                            <w:lang w:val="en-US"/>
                          </w:rPr>
                          <w:t xml:space="preserve">Austria </w:t>
                        </w:r>
                        <w:r w:rsidR="00D70ED0" w:rsidRPr="0071070D">
                          <w:rPr>
                            <w:rFonts w:ascii="Graphik Light" w:hAnsi="Graphik Light"/>
                            <w:color w:val="231F20"/>
                            <w:sz w:val="16"/>
                            <w:lang w:val="en-US"/>
                          </w:rPr>
                          <w:t>• Bulgaria • Czech Republic • Hungary • Romania • Slovak Republic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E667A" w:rsidRDefault="00CE667A">
      <w:pPr>
        <w:pStyle w:val="Textkrper"/>
        <w:ind w:left="453"/>
        <w:rPr>
          <w:sz w:val="20"/>
        </w:rPr>
      </w:pPr>
      <w:bookmarkStart w:id="0" w:name="_GoBack"/>
      <w:bookmarkEnd w:id="0"/>
    </w:p>
    <w:sectPr w:rsidR="00CE667A">
      <w:type w:val="continuous"/>
      <w:pgSz w:w="11910" w:h="16840"/>
      <w:pgMar w:top="5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raphik Regular">
    <w:altName w:val="Corbel"/>
    <w:panose1 w:val="00000000000000000000"/>
    <w:charset w:val="00"/>
    <w:family w:val="swiss"/>
    <w:notTrueType/>
    <w:pitch w:val="variable"/>
    <w:sig w:usb0="A000002F" w:usb1="4000045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A2246B4-CA22-4EC2-AC12-2AA3820B37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FE1D83A8-53EF-4B06-998B-BE03F04FE6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A944E7D-6E5E-4BDD-B661-A898AC5FD5EF}"/>
  </w:font>
  <w:font w:name="Tiempos Text Regular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swiss"/>
    <w:pitch w:val="variable"/>
    <w:embedRegular r:id="rId4" w:fontKey="{BE08AE8E-7D08-4E1E-B7CD-2ADE3704A7D2}"/>
  </w:font>
  <w:font w:name="Graphik Light">
    <w:altName w:val="Corbel"/>
    <w:panose1 w:val="00000000000000000000"/>
    <w:charset w:val="00"/>
    <w:family w:val="swiss"/>
    <w:notTrueType/>
    <w:pitch w:val="variable"/>
    <w:sig w:usb0="A000002F" w:usb1="400004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EC1620-00C7-481F-9B74-8BCB1EE2D5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13EAD"/>
    <w:multiLevelType w:val="hybridMultilevel"/>
    <w:tmpl w:val="855EFC3C"/>
    <w:lvl w:ilvl="0" w:tplc="3AC026A4">
      <w:numFmt w:val="bullet"/>
      <w:lvlText w:val="-"/>
      <w:lvlJc w:val="left"/>
      <w:pPr>
        <w:ind w:left="1462" w:hanging="171"/>
      </w:pPr>
      <w:rPr>
        <w:rFonts w:ascii="Graphik Regular" w:eastAsia="Graphik Regular" w:hAnsi="Graphik Regular" w:cs="Graphik Regular" w:hint="default"/>
        <w:color w:val="6D6E71"/>
        <w:spacing w:val="-13"/>
        <w:w w:val="100"/>
        <w:sz w:val="18"/>
        <w:szCs w:val="18"/>
        <w:lang w:val="de-DE" w:eastAsia="de-DE" w:bidi="de-DE"/>
      </w:rPr>
    </w:lvl>
    <w:lvl w:ilvl="1" w:tplc="E6A00B3C">
      <w:numFmt w:val="bullet"/>
      <w:lvlText w:val="•"/>
      <w:lvlJc w:val="left"/>
      <w:pPr>
        <w:ind w:left="1840" w:hanging="171"/>
      </w:pPr>
      <w:rPr>
        <w:rFonts w:hint="default"/>
        <w:lang w:val="de-DE" w:eastAsia="de-DE" w:bidi="de-DE"/>
      </w:rPr>
    </w:lvl>
    <w:lvl w:ilvl="2" w:tplc="387C647A">
      <w:numFmt w:val="bullet"/>
      <w:lvlText w:val="•"/>
      <w:lvlJc w:val="left"/>
      <w:pPr>
        <w:ind w:left="2220" w:hanging="171"/>
      </w:pPr>
      <w:rPr>
        <w:rFonts w:hint="default"/>
        <w:lang w:val="de-DE" w:eastAsia="de-DE" w:bidi="de-DE"/>
      </w:rPr>
    </w:lvl>
    <w:lvl w:ilvl="3" w:tplc="237A66A4">
      <w:numFmt w:val="bullet"/>
      <w:lvlText w:val="•"/>
      <w:lvlJc w:val="left"/>
      <w:pPr>
        <w:ind w:left="2600" w:hanging="171"/>
      </w:pPr>
      <w:rPr>
        <w:rFonts w:hint="default"/>
        <w:lang w:val="de-DE" w:eastAsia="de-DE" w:bidi="de-DE"/>
      </w:rPr>
    </w:lvl>
    <w:lvl w:ilvl="4" w:tplc="288E2438">
      <w:numFmt w:val="bullet"/>
      <w:lvlText w:val="•"/>
      <w:lvlJc w:val="left"/>
      <w:pPr>
        <w:ind w:left="2980" w:hanging="171"/>
      </w:pPr>
      <w:rPr>
        <w:rFonts w:hint="default"/>
        <w:lang w:val="de-DE" w:eastAsia="de-DE" w:bidi="de-DE"/>
      </w:rPr>
    </w:lvl>
    <w:lvl w:ilvl="5" w:tplc="F5349812">
      <w:numFmt w:val="bullet"/>
      <w:lvlText w:val="•"/>
      <w:lvlJc w:val="left"/>
      <w:pPr>
        <w:ind w:left="3360" w:hanging="171"/>
      </w:pPr>
      <w:rPr>
        <w:rFonts w:hint="default"/>
        <w:lang w:val="de-DE" w:eastAsia="de-DE" w:bidi="de-DE"/>
      </w:rPr>
    </w:lvl>
    <w:lvl w:ilvl="6" w:tplc="78A4B8FE">
      <w:numFmt w:val="bullet"/>
      <w:lvlText w:val="•"/>
      <w:lvlJc w:val="left"/>
      <w:pPr>
        <w:ind w:left="3740" w:hanging="171"/>
      </w:pPr>
      <w:rPr>
        <w:rFonts w:hint="default"/>
        <w:lang w:val="de-DE" w:eastAsia="de-DE" w:bidi="de-DE"/>
      </w:rPr>
    </w:lvl>
    <w:lvl w:ilvl="7" w:tplc="6DF6E3FE">
      <w:numFmt w:val="bullet"/>
      <w:lvlText w:val="•"/>
      <w:lvlJc w:val="left"/>
      <w:pPr>
        <w:ind w:left="4120" w:hanging="171"/>
      </w:pPr>
      <w:rPr>
        <w:rFonts w:hint="default"/>
        <w:lang w:val="de-DE" w:eastAsia="de-DE" w:bidi="de-DE"/>
      </w:rPr>
    </w:lvl>
    <w:lvl w:ilvl="8" w:tplc="28BC3148">
      <w:numFmt w:val="bullet"/>
      <w:lvlText w:val="•"/>
      <w:lvlJc w:val="left"/>
      <w:pPr>
        <w:ind w:left="4500" w:hanging="171"/>
      </w:pPr>
      <w:rPr>
        <w:rFonts w:hint="default"/>
        <w:lang w:val="de-DE" w:eastAsia="de-DE" w:bidi="de-DE"/>
      </w:rPr>
    </w:lvl>
  </w:abstractNum>
  <w:abstractNum w:abstractNumId="1" w15:restartNumberingAfterBreak="0">
    <w:nsid w:val="1A6D6E8A"/>
    <w:multiLevelType w:val="hybridMultilevel"/>
    <w:tmpl w:val="30663A5C"/>
    <w:lvl w:ilvl="0" w:tplc="42B22732">
      <w:numFmt w:val="bullet"/>
      <w:lvlText w:val="—"/>
      <w:lvlJc w:val="left"/>
      <w:pPr>
        <w:ind w:left="5308" w:hanging="360"/>
      </w:pPr>
      <w:rPr>
        <w:rFonts w:ascii="Verdana" w:eastAsia="Graphik Regular" w:hAnsi="Verdana" w:cs="Graphik Regular" w:hint="default"/>
        <w:color w:val="31469D"/>
      </w:rPr>
    </w:lvl>
    <w:lvl w:ilvl="1" w:tplc="0407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4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1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9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6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3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068" w:hanging="360"/>
      </w:pPr>
      <w:rPr>
        <w:rFonts w:ascii="Wingdings" w:hAnsi="Wingdings" w:hint="default"/>
      </w:rPr>
    </w:lvl>
  </w:abstractNum>
  <w:abstractNum w:abstractNumId="2" w15:restartNumberingAfterBreak="0">
    <w:nsid w:val="213806E5"/>
    <w:multiLevelType w:val="hybridMultilevel"/>
    <w:tmpl w:val="4A04D078"/>
    <w:lvl w:ilvl="0" w:tplc="30E0788E">
      <w:numFmt w:val="bullet"/>
      <w:lvlText w:val=""/>
      <w:lvlJc w:val="left"/>
      <w:pPr>
        <w:ind w:left="10119" w:hanging="223"/>
      </w:pPr>
      <w:rPr>
        <w:rFonts w:ascii="Wingdings 2" w:eastAsia="Wingdings 2" w:hAnsi="Wingdings 2" w:cs="Wingdings 2" w:hint="default"/>
        <w:color w:val="6D6E71"/>
        <w:w w:val="100"/>
        <w:sz w:val="20"/>
        <w:szCs w:val="20"/>
        <w:lang w:val="de-DE" w:eastAsia="de-DE" w:bidi="de-DE"/>
      </w:rPr>
    </w:lvl>
    <w:lvl w:ilvl="1" w:tplc="465CCBA4">
      <w:numFmt w:val="bullet"/>
      <w:lvlText w:val="•"/>
      <w:lvlJc w:val="left"/>
      <w:pPr>
        <w:ind w:left="10801" w:hanging="223"/>
      </w:pPr>
      <w:rPr>
        <w:rFonts w:hint="default"/>
        <w:lang w:val="de-DE" w:eastAsia="de-DE" w:bidi="de-DE"/>
      </w:rPr>
    </w:lvl>
    <w:lvl w:ilvl="2" w:tplc="F598527C">
      <w:numFmt w:val="bullet"/>
      <w:lvlText w:val="•"/>
      <w:lvlJc w:val="left"/>
      <w:pPr>
        <w:ind w:left="11474" w:hanging="223"/>
      </w:pPr>
      <w:rPr>
        <w:rFonts w:hint="default"/>
        <w:lang w:val="de-DE" w:eastAsia="de-DE" w:bidi="de-DE"/>
      </w:rPr>
    </w:lvl>
    <w:lvl w:ilvl="3" w:tplc="F490C06E">
      <w:numFmt w:val="bullet"/>
      <w:lvlText w:val="•"/>
      <w:lvlJc w:val="left"/>
      <w:pPr>
        <w:ind w:left="12146" w:hanging="223"/>
      </w:pPr>
      <w:rPr>
        <w:rFonts w:hint="default"/>
        <w:lang w:val="de-DE" w:eastAsia="de-DE" w:bidi="de-DE"/>
      </w:rPr>
    </w:lvl>
    <w:lvl w:ilvl="4" w:tplc="E04C6D7C">
      <w:numFmt w:val="bullet"/>
      <w:lvlText w:val="•"/>
      <w:lvlJc w:val="left"/>
      <w:pPr>
        <w:ind w:left="12819" w:hanging="223"/>
      </w:pPr>
      <w:rPr>
        <w:rFonts w:hint="default"/>
        <w:lang w:val="de-DE" w:eastAsia="de-DE" w:bidi="de-DE"/>
      </w:rPr>
    </w:lvl>
    <w:lvl w:ilvl="5" w:tplc="C150CC4A">
      <w:numFmt w:val="bullet"/>
      <w:lvlText w:val="•"/>
      <w:lvlJc w:val="left"/>
      <w:pPr>
        <w:ind w:left="13491" w:hanging="223"/>
      </w:pPr>
      <w:rPr>
        <w:rFonts w:hint="default"/>
        <w:lang w:val="de-DE" w:eastAsia="de-DE" w:bidi="de-DE"/>
      </w:rPr>
    </w:lvl>
    <w:lvl w:ilvl="6" w:tplc="A8622342">
      <w:numFmt w:val="bullet"/>
      <w:lvlText w:val="•"/>
      <w:lvlJc w:val="left"/>
      <w:pPr>
        <w:ind w:left="14164" w:hanging="223"/>
      </w:pPr>
      <w:rPr>
        <w:rFonts w:hint="default"/>
        <w:lang w:val="de-DE" w:eastAsia="de-DE" w:bidi="de-DE"/>
      </w:rPr>
    </w:lvl>
    <w:lvl w:ilvl="7" w:tplc="E0E2E23C">
      <w:numFmt w:val="bullet"/>
      <w:lvlText w:val="•"/>
      <w:lvlJc w:val="left"/>
      <w:pPr>
        <w:ind w:left="14836" w:hanging="223"/>
      </w:pPr>
      <w:rPr>
        <w:rFonts w:hint="default"/>
        <w:lang w:val="de-DE" w:eastAsia="de-DE" w:bidi="de-DE"/>
      </w:rPr>
    </w:lvl>
    <w:lvl w:ilvl="8" w:tplc="BD1083CA">
      <w:numFmt w:val="bullet"/>
      <w:lvlText w:val="•"/>
      <w:lvlJc w:val="left"/>
      <w:pPr>
        <w:ind w:left="15509" w:hanging="223"/>
      </w:pPr>
      <w:rPr>
        <w:rFonts w:hint="default"/>
        <w:lang w:val="de-DE" w:eastAsia="de-DE" w:bidi="de-DE"/>
      </w:rPr>
    </w:lvl>
  </w:abstractNum>
  <w:abstractNum w:abstractNumId="3" w15:restartNumberingAfterBreak="0">
    <w:nsid w:val="3F914DA2"/>
    <w:multiLevelType w:val="hybridMultilevel"/>
    <w:tmpl w:val="141606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6377B"/>
    <w:multiLevelType w:val="hybridMultilevel"/>
    <w:tmpl w:val="75580A98"/>
    <w:lvl w:ilvl="0" w:tplc="D0D4D008">
      <w:numFmt w:val="bullet"/>
      <w:lvlText w:val="-"/>
      <w:lvlJc w:val="left"/>
      <w:pPr>
        <w:ind w:left="1002" w:hanging="171"/>
      </w:pPr>
      <w:rPr>
        <w:rFonts w:ascii="Graphik Regular" w:eastAsia="Graphik Regular" w:hAnsi="Graphik Regular" w:cs="Graphik Regular" w:hint="default"/>
        <w:color w:val="6D6E71"/>
        <w:spacing w:val="-2"/>
        <w:w w:val="100"/>
        <w:sz w:val="18"/>
        <w:szCs w:val="18"/>
        <w:lang w:val="de-DE" w:eastAsia="de-DE" w:bidi="de-DE"/>
      </w:rPr>
    </w:lvl>
    <w:lvl w:ilvl="1" w:tplc="70503D40">
      <w:numFmt w:val="bullet"/>
      <w:lvlText w:val="•"/>
      <w:lvlJc w:val="left"/>
      <w:pPr>
        <w:ind w:left="1560" w:hanging="171"/>
      </w:pPr>
      <w:rPr>
        <w:rFonts w:hint="default"/>
        <w:lang w:val="de-DE" w:eastAsia="de-DE" w:bidi="de-DE"/>
      </w:rPr>
    </w:lvl>
    <w:lvl w:ilvl="2" w:tplc="32B6E3D0">
      <w:numFmt w:val="bullet"/>
      <w:lvlText w:val="•"/>
      <w:lvlJc w:val="left"/>
      <w:pPr>
        <w:ind w:left="2120" w:hanging="171"/>
      </w:pPr>
      <w:rPr>
        <w:rFonts w:hint="default"/>
        <w:lang w:val="de-DE" w:eastAsia="de-DE" w:bidi="de-DE"/>
      </w:rPr>
    </w:lvl>
    <w:lvl w:ilvl="3" w:tplc="63B44BEE">
      <w:numFmt w:val="bullet"/>
      <w:lvlText w:val="•"/>
      <w:lvlJc w:val="left"/>
      <w:pPr>
        <w:ind w:left="2681" w:hanging="171"/>
      </w:pPr>
      <w:rPr>
        <w:rFonts w:hint="default"/>
        <w:lang w:val="de-DE" w:eastAsia="de-DE" w:bidi="de-DE"/>
      </w:rPr>
    </w:lvl>
    <w:lvl w:ilvl="4" w:tplc="4E20ABCA">
      <w:numFmt w:val="bullet"/>
      <w:lvlText w:val="•"/>
      <w:lvlJc w:val="left"/>
      <w:pPr>
        <w:ind w:left="3241" w:hanging="171"/>
      </w:pPr>
      <w:rPr>
        <w:rFonts w:hint="default"/>
        <w:lang w:val="de-DE" w:eastAsia="de-DE" w:bidi="de-DE"/>
      </w:rPr>
    </w:lvl>
    <w:lvl w:ilvl="5" w:tplc="E0A6EF36">
      <w:numFmt w:val="bullet"/>
      <w:lvlText w:val="•"/>
      <w:lvlJc w:val="left"/>
      <w:pPr>
        <w:ind w:left="3802" w:hanging="171"/>
      </w:pPr>
      <w:rPr>
        <w:rFonts w:hint="default"/>
        <w:lang w:val="de-DE" w:eastAsia="de-DE" w:bidi="de-DE"/>
      </w:rPr>
    </w:lvl>
    <w:lvl w:ilvl="6" w:tplc="9BF20482">
      <w:numFmt w:val="bullet"/>
      <w:lvlText w:val="•"/>
      <w:lvlJc w:val="left"/>
      <w:pPr>
        <w:ind w:left="4362" w:hanging="171"/>
      </w:pPr>
      <w:rPr>
        <w:rFonts w:hint="default"/>
        <w:lang w:val="de-DE" w:eastAsia="de-DE" w:bidi="de-DE"/>
      </w:rPr>
    </w:lvl>
    <w:lvl w:ilvl="7" w:tplc="573E6B12">
      <w:numFmt w:val="bullet"/>
      <w:lvlText w:val="•"/>
      <w:lvlJc w:val="left"/>
      <w:pPr>
        <w:ind w:left="4923" w:hanging="171"/>
      </w:pPr>
      <w:rPr>
        <w:rFonts w:hint="default"/>
        <w:lang w:val="de-DE" w:eastAsia="de-DE" w:bidi="de-DE"/>
      </w:rPr>
    </w:lvl>
    <w:lvl w:ilvl="8" w:tplc="1976440E">
      <w:numFmt w:val="bullet"/>
      <w:lvlText w:val="•"/>
      <w:lvlJc w:val="left"/>
      <w:pPr>
        <w:ind w:left="5483" w:hanging="171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67A"/>
    <w:rsid w:val="00040EAF"/>
    <w:rsid w:val="00052277"/>
    <w:rsid w:val="0005500C"/>
    <w:rsid w:val="000716FC"/>
    <w:rsid w:val="001128C7"/>
    <w:rsid w:val="00191D6D"/>
    <w:rsid w:val="001A0F32"/>
    <w:rsid w:val="00224DC9"/>
    <w:rsid w:val="00281F72"/>
    <w:rsid w:val="002B06AE"/>
    <w:rsid w:val="003A3DDD"/>
    <w:rsid w:val="00400EF0"/>
    <w:rsid w:val="004144BE"/>
    <w:rsid w:val="004635C9"/>
    <w:rsid w:val="004A523E"/>
    <w:rsid w:val="005B7ACE"/>
    <w:rsid w:val="0071070D"/>
    <w:rsid w:val="007A4F05"/>
    <w:rsid w:val="0087175F"/>
    <w:rsid w:val="00892B8D"/>
    <w:rsid w:val="009177CA"/>
    <w:rsid w:val="00931F30"/>
    <w:rsid w:val="00974CE2"/>
    <w:rsid w:val="00A80512"/>
    <w:rsid w:val="00C23B0B"/>
    <w:rsid w:val="00C505FE"/>
    <w:rsid w:val="00C76D03"/>
    <w:rsid w:val="00CE667A"/>
    <w:rsid w:val="00D70ED0"/>
    <w:rsid w:val="00DD3D3E"/>
    <w:rsid w:val="00DF1C84"/>
    <w:rsid w:val="00E42769"/>
    <w:rsid w:val="00E5255C"/>
    <w:rsid w:val="00E83C2E"/>
    <w:rsid w:val="00F5335F"/>
    <w:rsid w:val="00FE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1B4D"/>
  <w15:docId w15:val="{6FC681F3-BC25-4911-BB01-10E3D5F02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Graphik Regular" w:eastAsia="Graphik Regular" w:hAnsi="Graphik Regular" w:cs="Graphik Regular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spacing w:before="198"/>
      <w:ind w:left="1292"/>
      <w:outlineLvl w:val="0"/>
    </w:pPr>
    <w:rPr>
      <w:rFonts w:ascii="Verdana" w:eastAsia="Verdana" w:hAnsi="Verdana" w:cs="Verdan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34"/>
    <w:qFormat/>
    <w:pPr>
      <w:spacing w:before="59"/>
      <w:ind w:left="1462" w:hanging="171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FE1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uline.reichert@cerhahempel.com" TargetMode="External"/><Relationship Id="rId5" Type="http://schemas.openxmlformats.org/officeDocument/2006/relationships/hyperlink" Target="mailto:pauline.reichert@cerhahempe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190411_CV_maierherbeck_engl.indd</vt:lpstr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190411_CV_maierherbeck_engl.indd</dc:title>
  <dc:creator>Niessl Isabella</dc:creator>
  <cp:lastModifiedBy>Schwameder Lena</cp:lastModifiedBy>
  <cp:revision>3</cp:revision>
  <dcterms:created xsi:type="dcterms:W3CDTF">2023-05-10T08:41:00Z</dcterms:created>
  <dcterms:modified xsi:type="dcterms:W3CDTF">2023-05-10T09:39:00Z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2019-10-25T00:00:00Z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2019-10-25T00:00:00Z</vt:filetime>
  </property>
</Properties>
</file>